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CF" w:rsidRPr="00567440" w:rsidRDefault="006E6DCF" w:rsidP="00FA6A39">
      <w:pPr>
        <w:pStyle w:val="a7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67440">
        <w:rPr>
          <w:rFonts w:ascii="Times New Roman" w:hAnsi="Times New Roman"/>
          <w:b/>
          <w:sz w:val="24"/>
          <w:szCs w:val="24"/>
          <w:lang w:val="uk-UA"/>
        </w:rPr>
        <w:t>Д</w:t>
      </w:r>
      <w:r w:rsidR="00FA6A39" w:rsidRPr="00567440">
        <w:rPr>
          <w:rFonts w:ascii="Times New Roman" w:hAnsi="Times New Roman"/>
          <w:b/>
          <w:sz w:val="24"/>
          <w:szCs w:val="24"/>
          <w:lang w:val="uk-UA"/>
        </w:rPr>
        <w:t>одаток 4</w:t>
      </w:r>
    </w:p>
    <w:p w:rsidR="00A02EF6" w:rsidRPr="00567440" w:rsidRDefault="00A02EF6" w:rsidP="006E6DCF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67440">
        <w:rPr>
          <w:rFonts w:ascii="Times New Roman" w:hAnsi="Times New Roman"/>
          <w:b/>
          <w:sz w:val="24"/>
          <w:szCs w:val="24"/>
          <w:lang w:val="uk-UA"/>
        </w:rPr>
        <w:t>РЕКОМЕНДАЦІЙНИЙ  ЛИСТ</w:t>
      </w:r>
    </w:p>
    <w:p w:rsidR="00555AE1" w:rsidRPr="00567440" w:rsidRDefault="00555AE1" w:rsidP="00555AE1">
      <w:pPr>
        <w:pStyle w:val="a7"/>
        <w:ind w:firstLine="851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567440">
        <w:rPr>
          <w:rFonts w:ascii="Times New Roman" w:hAnsi="Times New Roman"/>
          <w:b/>
          <w:i/>
          <w:sz w:val="24"/>
          <w:szCs w:val="24"/>
          <w:lang w:val="uk-UA"/>
        </w:rPr>
        <w:t>(Зразок</w:t>
      </w:r>
      <w:r w:rsidR="003424F5">
        <w:rPr>
          <w:rFonts w:ascii="Times New Roman" w:hAnsi="Times New Roman"/>
          <w:b/>
          <w:i/>
          <w:sz w:val="24"/>
          <w:szCs w:val="24"/>
          <w:lang w:val="uk-UA"/>
        </w:rPr>
        <w:t xml:space="preserve"> 1</w:t>
      </w:r>
      <w:r w:rsidRPr="00567440">
        <w:rPr>
          <w:rFonts w:ascii="Times New Roman" w:hAnsi="Times New Roman"/>
          <w:b/>
          <w:i/>
          <w:sz w:val="24"/>
          <w:szCs w:val="24"/>
          <w:lang w:val="uk-UA"/>
        </w:rPr>
        <w:t>)</w:t>
      </w:r>
    </w:p>
    <w:p w:rsidR="007D10FA" w:rsidRPr="00567440" w:rsidRDefault="008547D8" w:rsidP="006E6DCF">
      <w:pPr>
        <w:pStyle w:val="a7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567440">
        <w:rPr>
          <w:rFonts w:ascii="Times New Roman" w:hAnsi="Times New Roman"/>
          <w:sz w:val="24"/>
          <w:szCs w:val="24"/>
          <w:lang w:val="uk-UA"/>
        </w:rPr>
        <w:t>Кафедра фізичного виховання</w:t>
      </w:r>
      <w:r w:rsidR="001C3098" w:rsidRPr="005674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10FA" w:rsidRPr="00567440">
        <w:rPr>
          <w:rFonts w:ascii="Times New Roman" w:hAnsi="Times New Roman"/>
          <w:sz w:val="24"/>
          <w:szCs w:val="24"/>
          <w:lang w:val="uk-UA"/>
        </w:rPr>
        <w:t xml:space="preserve">Вінницького </w:t>
      </w:r>
      <w:r w:rsidR="001C3098" w:rsidRPr="00567440">
        <w:rPr>
          <w:rFonts w:ascii="Times New Roman" w:hAnsi="Times New Roman"/>
          <w:sz w:val="24"/>
          <w:szCs w:val="24"/>
          <w:lang w:val="uk-UA"/>
        </w:rPr>
        <w:t>національного аграрного</w:t>
      </w:r>
      <w:r w:rsidR="007D10FA" w:rsidRPr="00567440">
        <w:rPr>
          <w:rFonts w:ascii="Times New Roman" w:hAnsi="Times New Roman"/>
          <w:sz w:val="24"/>
          <w:szCs w:val="24"/>
          <w:lang w:val="uk-UA"/>
        </w:rPr>
        <w:t xml:space="preserve"> університету рекомендує до розгляду експертною радою</w:t>
      </w:r>
      <w:r w:rsidR="000948F6" w:rsidRPr="00567440">
        <w:rPr>
          <w:rFonts w:ascii="Times New Roman" w:hAnsi="Times New Roman"/>
          <w:sz w:val="24"/>
          <w:szCs w:val="24"/>
          <w:lang w:val="uk-UA"/>
        </w:rPr>
        <w:t>,</w:t>
      </w:r>
      <w:r w:rsidR="007D10FA" w:rsidRPr="00567440">
        <w:rPr>
          <w:rFonts w:ascii="Times New Roman" w:hAnsi="Times New Roman"/>
          <w:sz w:val="24"/>
          <w:szCs w:val="24"/>
          <w:lang w:val="uk-UA"/>
        </w:rPr>
        <w:t xml:space="preserve"> по присудженню грантів обласної Ради та обласної державної адміністрації  для закладів освіти системи загальної середньої, професійно-технічної та вищої освіти з тематики: «Розробка та застосування інформаційних, телекомунікаційних, інноваційних технологій в управлінську діяльність та навчально-виховний процес, науково-пошукову роботу для забезпечення  входження в сучасний європейський освітній простір та реалізацію основних програмних заходів по енергозбереженню в навчальних закладах».</w:t>
      </w:r>
    </w:p>
    <w:p w:rsidR="00855F37" w:rsidRPr="00567440" w:rsidRDefault="00855F37" w:rsidP="006E6DCF">
      <w:pPr>
        <w:pStyle w:val="a7"/>
        <w:ind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67440">
        <w:rPr>
          <w:rFonts w:ascii="Times New Roman" w:hAnsi="Times New Roman"/>
          <w:bCs/>
          <w:sz w:val="24"/>
          <w:szCs w:val="24"/>
          <w:lang w:val="uk-UA"/>
        </w:rPr>
        <w:t>Реалізація інклюзивної освіти Проект  «Спорт без меж» через облаштування тренажерної зали для студентів з обмеженими можливостями</w:t>
      </w:r>
    </w:p>
    <w:p w:rsidR="006631A6" w:rsidRPr="00567440" w:rsidRDefault="006631A6" w:rsidP="006E6DCF">
      <w:pPr>
        <w:pStyle w:val="a7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567440">
        <w:rPr>
          <w:rFonts w:ascii="Times New Roman" w:hAnsi="Times New Roman"/>
          <w:sz w:val="24"/>
          <w:szCs w:val="24"/>
          <w:lang w:val="uk-UA"/>
        </w:rPr>
        <w:t xml:space="preserve">Авторами та виконавцями проекту є: </w:t>
      </w:r>
    </w:p>
    <w:p w:rsidR="00521CF5" w:rsidRPr="00567440" w:rsidRDefault="006631A6" w:rsidP="006E6DCF">
      <w:pPr>
        <w:pStyle w:val="a7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567440">
        <w:rPr>
          <w:rFonts w:ascii="Times New Roman" w:hAnsi="Times New Roman"/>
          <w:sz w:val="24"/>
          <w:szCs w:val="24"/>
          <w:lang w:val="uk-UA"/>
        </w:rPr>
        <w:t>керівник проекту</w:t>
      </w:r>
      <w:r w:rsidR="00521CF5" w:rsidRPr="005674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39E9" w:rsidRPr="00567440">
        <w:rPr>
          <w:rFonts w:ascii="Times New Roman" w:hAnsi="Times New Roman"/>
          <w:sz w:val="24"/>
          <w:szCs w:val="24"/>
          <w:lang w:val="uk-UA"/>
        </w:rPr>
        <w:t>Будяк Р. В.</w:t>
      </w:r>
      <w:r w:rsidR="005E5D86" w:rsidRPr="00567440">
        <w:rPr>
          <w:rFonts w:ascii="Times New Roman" w:hAnsi="Times New Roman"/>
          <w:sz w:val="24"/>
          <w:szCs w:val="24"/>
          <w:lang w:val="uk-UA"/>
        </w:rPr>
        <w:t>,</w:t>
      </w:r>
      <w:r w:rsidR="00B239E9" w:rsidRPr="00567440">
        <w:rPr>
          <w:rFonts w:ascii="Times New Roman" w:hAnsi="Times New Roman"/>
          <w:sz w:val="24"/>
          <w:szCs w:val="24"/>
          <w:lang w:val="uk-UA"/>
        </w:rPr>
        <w:t xml:space="preserve"> директор Технологічно-промислового коледжу Вінницького національного аграрного університету;</w:t>
      </w:r>
    </w:p>
    <w:p w:rsidR="00640075" w:rsidRPr="00567440" w:rsidRDefault="00855F37" w:rsidP="006E6DCF">
      <w:pPr>
        <w:pStyle w:val="a7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67440">
        <w:rPr>
          <w:rFonts w:ascii="Times New Roman" w:hAnsi="Times New Roman"/>
          <w:sz w:val="24"/>
          <w:szCs w:val="24"/>
          <w:lang w:val="uk-UA"/>
        </w:rPr>
        <w:t>Горденко</w:t>
      </w:r>
      <w:proofErr w:type="spellEnd"/>
      <w:r w:rsidRPr="00567440">
        <w:rPr>
          <w:rFonts w:ascii="Times New Roman" w:hAnsi="Times New Roman"/>
          <w:sz w:val="24"/>
          <w:szCs w:val="24"/>
          <w:lang w:val="uk-UA"/>
        </w:rPr>
        <w:t xml:space="preserve"> А.П., завідувач</w:t>
      </w:r>
      <w:r w:rsidR="00640075" w:rsidRPr="00567440">
        <w:rPr>
          <w:rFonts w:ascii="Times New Roman" w:hAnsi="Times New Roman"/>
          <w:sz w:val="24"/>
          <w:szCs w:val="24"/>
          <w:lang w:val="uk-UA"/>
        </w:rPr>
        <w:t xml:space="preserve"> методичним кабінетом коледжу; викладач фізичного виховання;</w:t>
      </w:r>
    </w:p>
    <w:p w:rsidR="00640075" w:rsidRPr="00567440" w:rsidRDefault="00B239E9" w:rsidP="006E6DCF">
      <w:pPr>
        <w:pStyle w:val="a7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567440">
        <w:rPr>
          <w:rFonts w:ascii="Times New Roman" w:hAnsi="Times New Roman"/>
          <w:sz w:val="24"/>
          <w:szCs w:val="24"/>
          <w:lang w:val="uk-UA"/>
        </w:rPr>
        <w:t>Шуляк О. О., заступник директо</w:t>
      </w:r>
      <w:r w:rsidR="00640075" w:rsidRPr="00567440">
        <w:rPr>
          <w:rFonts w:ascii="Times New Roman" w:hAnsi="Times New Roman"/>
          <w:sz w:val="24"/>
          <w:szCs w:val="24"/>
          <w:lang w:val="uk-UA"/>
        </w:rPr>
        <w:t xml:space="preserve">ра коледжу з виробничої роботи; </w:t>
      </w:r>
    </w:p>
    <w:p w:rsidR="00855F37" w:rsidRPr="00567440" w:rsidRDefault="00855F37" w:rsidP="006E6DCF">
      <w:pPr>
        <w:pStyle w:val="a7"/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Інклюзивна освіта, або створення умов для навчання дітей з особливими освітніми потребами в системі загальної освіти, є не тільки проявом демократичності українського суспільства, яке повинно забезпечувати права своїх громадян, а й міжнародним зобов’язанням країни, пов’язаним з ратифікацією Україною Конвенції ООН «Про права інвалідів». Молоді з обмеженими можливостями </w:t>
      </w:r>
      <w:proofErr w:type="spellStart"/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потрібен</w:t>
      </w:r>
      <w:proofErr w:type="spellEnd"/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передусім</w:t>
      </w:r>
      <w:proofErr w:type="spellEnd"/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шанс довести </w:t>
      </w:r>
      <w:proofErr w:type="spellStart"/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собі</w:t>
      </w:r>
      <w:proofErr w:type="spellEnd"/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суспільству</w:t>
      </w:r>
      <w:proofErr w:type="spellEnd"/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право на </w:t>
      </w:r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можливість </w:t>
      </w:r>
      <w:proofErr w:type="spellStart"/>
      <w:r w:rsidR="0061175F"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активн</w:t>
      </w:r>
      <w:r w:rsidR="0061175F"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ого</w:t>
      </w:r>
      <w:proofErr w:type="spellEnd"/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існування</w:t>
      </w:r>
      <w:proofErr w:type="spellEnd"/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</w:t>
      </w:r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соціумі</w:t>
      </w:r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Важливу</w:t>
      </w:r>
      <w:proofErr w:type="spellEnd"/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роль в </w:t>
      </w:r>
      <w:proofErr w:type="spellStart"/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цьому</w:t>
      </w:r>
      <w:proofErr w:type="spellEnd"/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плані</w:t>
      </w:r>
      <w:proofErr w:type="spellEnd"/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відігра</w:t>
      </w:r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ють</w:t>
      </w:r>
      <w:proofErr w:type="spellEnd"/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заняття</w:t>
      </w:r>
      <w:proofErr w:type="spellEnd"/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спортом</w:t>
      </w:r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Спорт допомагає студентам з обмеженими фізичними можливостями інтегруватися у суспільстві. Відомо, що за допомогою фізичних вправ і приголомшливої силі волі, люди, маючи серйозні проблеми зі здоров'ям, сягають не тільки «спортивного», а й життєвого результату. Для багатьох з них спорт став сполучною ланкою і здоровими людьми, засобом боротьби зі своєю недугою і соціальною ізольованістю, а часто, і з самим собою. </w:t>
      </w:r>
    </w:p>
    <w:p w:rsidR="00855F37" w:rsidRPr="00567440" w:rsidRDefault="00487205" w:rsidP="006E6DCF">
      <w:pPr>
        <w:pStyle w:val="a7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567440">
        <w:rPr>
          <w:rFonts w:ascii="Times New Roman" w:hAnsi="Times New Roman"/>
          <w:sz w:val="24"/>
          <w:szCs w:val="24"/>
          <w:lang w:val="uk-UA"/>
        </w:rPr>
        <w:t>Реалізація п</w:t>
      </w:r>
      <w:r w:rsidR="00DB7C08" w:rsidRPr="00567440">
        <w:rPr>
          <w:rFonts w:ascii="Times New Roman" w:hAnsi="Times New Roman"/>
          <w:sz w:val="24"/>
          <w:szCs w:val="24"/>
          <w:lang w:val="uk-UA"/>
        </w:rPr>
        <w:t>роект</w:t>
      </w:r>
      <w:r w:rsidRPr="00567440">
        <w:rPr>
          <w:rFonts w:ascii="Times New Roman" w:hAnsi="Times New Roman"/>
          <w:sz w:val="24"/>
          <w:szCs w:val="24"/>
          <w:lang w:val="uk-UA"/>
        </w:rPr>
        <w:t>у</w:t>
      </w:r>
      <w:r w:rsidR="00DB7C08" w:rsidRPr="00567440">
        <w:rPr>
          <w:rFonts w:ascii="Times New Roman" w:hAnsi="Times New Roman"/>
          <w:sz w:val="24"/>
          <w:szCs w:val="24"/>
          <w:lang w:val="uk-UA"/>
        </w:rPr>
        <w:t xml:space="preserve"> дозволить</w:t>
      </w:r>
      <w:r w:rsidR="00BF6A29" w:rsidRPr="005674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55F37" w:rsidRPr="0056744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молоді такої категорії покращити свій фізичний, </w:t>
      </w:r>
      <w:r w:rsidR="00855F37" w:rsidRPr="00567440">
        <w:rPr>
          <w:rFonts w:ascii="Times New Roman" w:hAnsi="Times New Roman"/>
          <w:sz w:val="24"/>
          <w:szCs w:val="24"/>
          <w:lang w:val="uk-UA"/>
        </w:rPr>
        <w:t xml:space="preserve">психологічний стан, подолати комплекси, зняти психологічні бар'єри, а також, що важливо, підтримувати здоровий спосіб життя нарівні з іншими, не посилюючи увагу на власні проблеми. </w:t>
      </w:r>
    </w:p>
    <w:p w:rsidR="00855F37" w:rsidRPr="00567440" w:rsidRDefault="00855F37" w:rsidP="006E6DCF">
      <w:pPr>
        <w:pStyle w:val="a7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567440">
        <w:rPr>
          <w:rFonts w:ascii="Times New Roman" w:hAnsi="Times New Roman"/>
          <w:sz w:val="24"/>
          <w:szCs w:val="24"/>
          <w:lang w:val="uk-UA"/>
        </w:rPr>
        <w:t xml:space="preserve">Наявність спеціально </w:t>
      </w:r>
      <w:proofErr w:type="spellStart"/>
      <w:r w:rsidRPr="00567440">
        <w:rPr>
          <w:rFonts w:ascii="Times New Roman" w:hAnsi="Times New Roman"/>
          <w:sz w:val="24"/>
          <w:szCs w:val="24"/>
          <w:lang w:val="uk-UA"/>
        </w:rPr>
        <w:t>облаштованого</w:t>
      </w:r>
      <w:proofErr w:type="spellEnd"/>
      <w:r w:rsidRPr="00567440">
        <w:rPr>
          <w:rFonts w:ascii="Times New Roman" w:hAnsi="Times New Roman"/>
          <w:sz w:val="24"/>
          <w:szCs w:val="24"/>
          <w:lang w:val="uk-UA"/>
        </w:rPr>
        <w:t xml:space="preserve"> залу дасть можливість залучити до навчального закладу більшу кількість абітурієнтів з обмеженими можливостями.</w:t>
      </w:r>
    </w:p>
    <w:p w:rsidR="00DB7C08" w:rsidRPr="00567440" w:rsidRDefault="00DB7C08" w:rsidP="006E6DCF">
      <w:pPr>
        <w:pStyle w:val="a7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423B" w:rsidRPr="00567440" w:rsidRDefault="000F423B" w:rsidP="006E6DCF">
      <w:pPr>
        <w:pStyle w:val="a7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567440">
        <w:rPr>
          <w:rFonts w:ascii="Times New Roman" w:hAnsi="Times New Roman"/>
          <w:sz w:val="24"/>
          <w:szCs w:val="24"/>
        </w:rPr>
        <w:t>зав</w:t>
      </w:r>
      <w:proofErr w:type="spellStart"/>
      <w:r w:rsidRPr="00567440">
        <w:rPr>
          <w:rFonts w:ascii="Times New Roman" w:hAnsi="Times New Roman"/>
          <w:sz w:val="24"/>
          <w:szCs w:val="24"/>
          <w:lang w:val="uk-UA"/>
        </w:rPr>
        <w:t>ідувач</w:t>
      </w:r>
      <w:proofErr w:type="spellEnd"/>
      <w:r w:rsidRPr="0056744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67440">
        <w:rPr>
          <w:rFonts w:ascii="Times New Roman" w:hAnsi="Times New Roman"/>
          <w:sz w:val="24"/>
          <w:szCs w:val="24"/>
        </w:rPr>
        <w:t>кафедри</w:t>
      </w:r>
      <w:proofErr w:type="spellEnd"/>
      <w:r w:rsidRPr="0056744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F423B" w:rsidRPr="00567440" w:rsidRDefault="000F423B" w:rsidP="006E6DCF">
      <w:pPr>
        <w:pStyle w:val="a7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567440">
        <w:rPr>
          <w:rFonts w:ascii="Times New Roman" w:hAnsi="Times New Roman"/>
          <w:sz w:val="24"/>
          <w:szCs w:val="24"/>
          <w:lang w:val="uk-UA"/>
        </w:rPr>
        <w:t>фізичного виховання ВНАУ</w:t>
      </w:r>
      <w:r w:rsidRPr="00567440">
        <w:rPr>
          <w:rFonts w:ascii="Times New Roman" w:hAnsi="Times New Roman"/>
          <w:sz w:val="24"/>
          <w:szCs w:val="24"/>
        </w:rPr>
        <w:t xml:space="preserve">, </w:t>
      </w:r>
    </w:p>
    <w:p w:rsidR="00DB7C08" w:rsidRPr="00567440" w:rsidRDefault="000F423B" w:rsidP="006E6DCF">
      <w:pPr>
        <w:pStyle w:val="a7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567440">
        <w:rPr>
          <w:rFonts w:ascii="Times New Roman" w:hAnsi="Times New Roman"/>
          <w:sz w:val="24"/>
          <w:szCs w:val="24"/>
        </w:rPr>
        <w:t xml:space="preserve">доцент </w:t>
      </w:r>
      <w:r w:rsidRPr="0056744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Pr="00567440">
        <w:rPr>
          <w:rFonts w:ascii="Times New Roman" w:hAnsi="Times New Roman"/>
          <w:sz w:val="24"/>
          <w:szCs w:val="24"/>
        </w:rPr>
        <w:t>Н.А</w:t>
      </w:r>
      <w:r w:rsidRPr="00567440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567440">
        <w:rPr>
          <w:rFonts w:ascii="Times New Roman" w:hAnsi="Times New Roman"/>
          <w:sz w:val="24"/>
          <w:szCs w:val="24"/>
        </w:rPr>
        <w:t>Олійни</w:t>
      </w:r>
      <w:proofErr w:type="spellEnd"/>
      <w:r w:rsidRPr="00567440">
        <w:rPr>
          <w:rFonts w:ascii="Times New Roman" w:hAnsi="Times New Roman"/>
          <w:sz w:val="24"/>
          <w:szCs w:val="24"/>
          <w:lang w:val="uk-UA"/>
        </w:rPr>
        <w:t>к</w:t>
      </w:r>
    </w:p>
    <w:p w:rsidR="00B108F6" w:rsidRDefault="00B108F6" w:rsidP="006E6DCF">
      <w:pPr>
        <w:pStyle w:val="a7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24F5" w:rsidRPr="003424F5" w:rsidRDefault="003424F5" w:rsidP="003424F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4F5">
        <w:rPr>
          <w:rFonts w:ascii="Times New Roman" w:hAnsi="Times New Roman"/>
          <w:b/>
          <w:sz w:val="24"/>
          <w:szCs w:val="24"/>
          <w:lang w:val="uk-UA"/>
        </w:rPr>
        <w:t>РЕКОМЕНДАЦІЙНИЙ ЛИСТ</w:t>
      </w:r>
    </w:p>
    <w:p w:rsidR="003424F5" w:rsidRPr="003424F5" w:rsidRDefault="003424F5" w:rsidP="003424F5">
      <w:pPr>
        <w:pStyle w:val="a7"/>
        <w:ind w:firstLine="851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3424F5">
        <w:rPr>
          <w:rFonts w:ascii="Times New Roman" w:hAnsi="Times New Roman"/>
          <w:b/>
          <w:i/>
          <w:sz w:val="24"/>
          <w:szCs w:val="24"/>
          <w:lang w:val="uk-UA"/>
        </w:rPr>
        <w:t>(Зразок 2)</w:t>
      </w:r>
    </w:p>
    <w:p w:rsidR="003424F5" w:rsidRPr="00842005" w:rsidRDefault="003424F5" w:rsidP="003424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42005">
        <w:rPr>
          <w:rFonts w:ascii="Times New Roman" w:hAnsi="Times New Roman"/>
          <w:sz w:val="24"/>
          <w:szCs w:val="24"/>
          <w:lang w:val="uk-UA"/>
        </w:rPr>
        <w:t>Кафедра фізичного виховання Вінницького національного технічного університету рекомендує до розгляду експертною радою, по присудженню грантів обласної Ради та обласної державної адміністрації  для закладів освіти системи загальної середньої, професійно-технічної та вищої освіти з тематики: «Розробка та застосування інформаційних, телекомунікаційних, інноваційних технологій в управлінську діяльність та навчально-виховний процес, науково-пошукову роботу для забезпечення  входження в сучасний європейський освітній простір та реалізацію основних програмних заходів по енергозбереженню в навчальних закладах».</w:t>
      </w:r>
    </w:p>
    <w:p w:rsidR="003424F5" w:rsidRPr="003424F5" w:rsidRDefault="003424F5" w:rsidP="003424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24F5">
        <w:rPr>
          <w:rFonts w:ascii="Times New Roman" w:hAnsi="Times New Roman"/>
          <w:b/>
          <w:bCs/>
          <w:sz w:val="24"/>
          <w:szCs w:val="24"/>
          <w:lang w:val="uk-UA"/>
        </w:rPr>
        <w:t>Реалізація інклюзивної освіти Проект  «Спорт без меж» через облаштування тренажерної зали для студентів з обмеженими можливостями</w:t>
      </w:r>
    </w:p>
    <w:p w:rsidR="003424F5" w:rsidRPr="00842005" w:rsidRDefault="003424F5" w:rsidP="003424F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842005">
        <w:rPr>
          <w:rFonts w:ascii="Times New Roman" w:hAnsi="Times New Roman"/>
          <w:sz w:val="24"/>
          <w:szCs w:val="24"/>
          <w:lang w:val="uk-UA"/>
        </w:rPr>
        <w:t xml:space="preserve">Авторами та виконавцями проекту є: </w:t>
      </w:r>
      <w:bookmarkStart w:id="0" w:name="_GoBack"/>
      <w:bookmarkEnd w:id="0"/>
    </w:p>
    <w:p w:rsidR="003424F5" w:rsidRPr="00842005" w:rsidRDefault="003424F5" w:rsidP="003424F5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842005">
        <w:rPr>
          <w:rFonts w:ascii="Times New Roman" w:hAnsi="Times New Roman"/>
          <w:sz w:val="24"/>
          <w:szCs w:val="24"/>
          <w:lang w:val="uk-UA"/>
        </w:rPr>
        <w:t>керівник проекту Будяк Р. В., директор Технологічно-промислового коледжу Вінницького національного аграрного університету;</w:t>
      </w:r>
    </w:p>
    <w:p w:rsidR="003424F5" w:rsidRPr="00842005" w:rsidRDefault="003424F5" w:rsidP="003424F5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42005">
        <w:rPr>
          <w:rFonts w:ascii="Times New Roman" w:hAnsi="Times New Roman"/>
          <w:sz w:val="24"/>
          <w:szCs w:val="24"/>
          <w:lang w:val="uk-UA"/>
        </w:rPr>
        <w:t>Горденко</w:t>
      </w:r>
      <w:proofErr w:type="spellEnd"/>
      <w:r w:rsidRPr="00842005">
        <w:rPr>
          <w:rFonts w:ascii="Times New Roman" w:hAnsi="Times New Roman"/>
          <w:sz w:val="24"/>
          <w:szCs w:val="24"/>
          <w:lang w:val="uk-UA"/>
        </w:rPr>
        <w:t xml:space="preserve"> А.П., завідувач методичним кабінетом коледжу; викладач фізичного виховання;</w:t>
      </w:r>
    </w:p>
    <w:p w:rsidR="003424F5" w:rsidRPr="00842005" w:rsidRDefault="003424F5" w:rsidP="003424F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2005">
        <w:rPr>
          <w:rFonts w:ascii="Times New Roman" w:hAnsi="Times New Roman"/>
          <w:sz w:val="24"/>
          <w:szCs w:val="24"/>
          <w:lang w:val="uk-UA"/>
        </w:rPr>
        <w:lastRenderedPageBreak/>
        <w:t xml:space="preserve">Шуляк О. О., заступник директора коледжу з виробничої роботи; </w:t>
      </w:r>
    </w:p>
    <w:p w:rsidR="003424F5" w:rsidRPr="00842005" w:rsidRDefault="003424F5" w:rsidP="003424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Інклюзивна освіта, або створення умов для навчання дітей з особливими освітніми потребами в системі загальної освіти, є не тільки проявом демократичності українського суспільства, яке повинно забезпечувати права своїх громадян, а й міжнародним зобов’язанням країни, пов’язаним з ратифікацією Україною Конвенції ООН «Про права інвалідів». Молоді з обмеженими можливостями </w:t>
      </w:r>
      <w:proofErr w:type="spellStart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потрібен</w:t>
      </w:r>
      <w:proofErr w:type="spellEnd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передусім</w:t>
      </w:r>
      <w:proofErr w:type="spellEnd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шанс довести </w:t>
      </w:r>
      <w:proofErr w:type="spellStart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собі</w:t>
      </w:r>
      <w:proofErr w:type="spellEnd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суспільству</w:t>
      </w:r>
      <w:proofErr w:type="spellEnd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право на </w:t>
      </w:r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можливість </w:t>
      </w:r>
      <w:proofErr w:type="spellStart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активн</w:t>
      </w:r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ого</w:t>
      </w:r>
      <w:proofErr w:type="spellEnd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існування</w:t>
      </w:r>
      <w:proofErr w:type="spellEnd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</w:t>
      </w:r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соціумі</w:t>
      </w:r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Важливу</w:t>
      </w:r>
      <w:proofErr w:type="spellEnd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роль в </w:t>
      </w:r>
      <w:proofErr w:type="spellStart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цьому</w:t>
      </w:r>
      <w:proofErr w:type="spellEnd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плані</w:t>
      </w:r>
      <w:proofErr w:type="spellEnd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відігра</w:t>
      </w:r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ють</w:t>
      </w:r>
      <w:proofErr w:type="spellEnd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заняття</w:t>
      </w:r>
      <w:proofErr w:type="spellEnd"/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спортом</w:t>
      </w:r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Спорт допомагає студентам з обмеженими фізичними можливостями інтегруватися у суспільстві. Відомо, що за допомогою фізичних вправ і приголомшливої силі волі, люди, маючи серйозні проблеми зі здоров'ям, сягають не тільки «спортивного», а й життєвого результату. Для багатьох з них спорт став сполучною ланкою і здоровими людьми, засобом боротьби зі своєю недугою і соціальною ізольованістю, а часто, і з самим собою. </w:t>
      </w:r>
    </w:p>
    <w:p w:rsidR="003424F5" w:rsidRPr="00842005" w:rsidRDefault="003424F5" w:rsidP="003424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2005">
        <w:rPr>
          <w:rFonts w:ascii="Times New Roman" w:hAnsi="Times New Roman"/>
          <w:sz w:val="24"/>
          <w:szCs w:val="24"/>
          <w:lang w:val="uk-UA"/>
        </w:rPr>
        <w:t xml:space="preserve">Реалізація проекту дозволить </w:t>
      </w:r>
      <w:r w:rsidRPr="0084200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молоді такої категорії покращити свій фізичний, </w:t>
      </w:r>
      <w:r w:rsidRPr="00842005">
        <w:rPr>
          <w:rFonts w:ascii="Times New Roman" w:hAnsi="Times New Roman"/>
          <w:sz w:val="24"/>
          <w:szCs w:val="24"/>
          <w:lang w:val="uk-UA"/>
        </w:rPr>
        <w:t xml:space="preserve">психологічний стан, подолати комплекси, зняти психологічні бар'єри, а також, що важливо, підтримувати здоровий спосіб життя нарівні з іншими, не посилюючи увагу на власні проблеми. </w:t>
      </w:r>
    </w:p>
    <w:p w:rsidR="003424F5" w:rsidRPr="00842005" w:rsidRDefault="003424F5" w:rsidP="003424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2005">
        <w:rPr>
          <w:rFonts w:ascii="Times New Roman" w:hAnsi="Times New Roman"/>
          <w:sz w:val="24"/>
          <w:szCs w:val="24"/>
          <w:lang w:val="uk-UA"/>
        </w:rPr>
        <w:t xml:space="preserve">Наявність спеціально </w:t>
      </w:r>
      <w:proofErr w:type="spellStart"/>
      <w:r w:rsidRPr="00842005">
        <w:rPr>
          <w:rFonts w:ascii="Times New Roman" w:hAnsi="Times New Roman"/>
          <w:sz w:val="24"/>
          <w:szCs w:val="24"/>
          <w:lang w:val="uk-UA"/>
        </w:rPr>
        <w:t>облаштованого</w:t>
      </w:r>
      <w:proofErr w:type="spellEnd"/>
      <w:r w:rsidRPr="00842005">
        <w:rPr>
          <w:rFonts w:ascii="Times New Roman" w:hAnsi="Times New Roman"/>
          <w:sz w:val="24"/>
          <w:szCs w:val="24"/>
          <w:lang w:val="uk-UA"/>
        </w:rPr>
        <w:t xml:space="preserve"> залу дасть можливість залучити до навчального закладу більшу кількість абітурієнтів з обмеженими можливостями.</w:t>
      </w:r>
    </w:p>
    <w:p w:rsidR="003424F5" w:rsidRPr="00842005" w:rsidRDefault="003424F5" w:rsidP="003424F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24F5" w:rsidRPr="00842005" w:rsidRDefault="003424F5" w:rsidP="003424F5">
      <w:pPr>
        <w:pStyle w:val="a3"/>
        <w:spacing w:after="0" w:line="240" w:lineRule="auto"/>
        <w:ind w:left="0" w:firstLine="567"/>
        <w:jc w:val="both"/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  <w:lang w:val="uk-UA"/>
        </w:rPr>
      </w:pPr>
      <w:proofErr w:type="spellStart"/>
      <w:r w:rsidRPr="00842005"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</w:rPr>
        <w:t>Завідувач</w:t>
      </w:r>
      <w:proofErr w:type="spellEnd"/>
      <w:r w:rsidRPr="00842005"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42005"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</w:rPr>
        <w:t>кафедри</w:t>
      </w:r>
      <w:proofErr w:type="spellEnd"/>
      <w:r w:rsidRPr="00842005"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</w:rPr>
        <w:t xml:space="preserve"> </w:t>
      </w:r>
    </w:p>
    <w:p w:rsidR="003424F5" w:rsidRPr="00842005" w:rsidRDefault="003424F5" w:rsidP="003424F5">
      <w:pPr>
        <w:pStyle w:val="a3"/>
        <w:spacing w:after="0" w:line="240" w:lineRule="auto"/>
        <w:ind w:left="0" w:firstLine="567"/>
        <w:jc w:val="both"/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  <w:lang w:val="uk-UA"/>
        </w:rPr>
      </w:pPr>
      <w:proofErr w:type="spellStart"/>
      <w:r w:rsidRPr="00842005"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</w:rPr>
        <w:t>фізичного</w:t>
      </w:r>
      <w:proofErr w:type="spellEnd"/>
      <w:r w:rsidRPr="00842005"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42005"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</w:rPr>
        <w:t>виховання</w:t>
      </w:r>
      <w:proofErr w:type="spellEnd"/>
      <w:r w:rsidRPr="00842005"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  <w:lang w:val="uk-UA"/>
        </w:rPr>
        <w:t xml:space="preserve"> ВНТУ</w:t>
      </w:r>
      <w:r w:rsidRPr="00842005"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</w:rPr>
        <w:t xml:space="preserve">, </w:t>
      </w:r>
    </w:p>
    <w:p w:rsidR="003424F5" w:rsidRPr="00567440" w:rsidRDefault="003424F5" w:rsidP="003424F5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2005"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</w:rPr>
        <w:t>к</w:t>
      </w:r>
      <w:r w:rsidRPr="00842005"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  <w:lang w:val="uk-UA"/>
        </w:rPr>
        <w:t>.</w:t>
      </w:r>
      <w:r w:rsidRPr="00842005"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</w:rPr>
        <w:t>п</w:t>
      </w:r>
      <w:proofErr w:type="gramStart"/>
      <w:r w:rsidRPr="00842005"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  <w:lang w:val="uk-UA"/>
        </w:rPr>
        <w:t>.</w:t>
      </w:r>
      <w:r w:rsidRPr="00842005"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</w:rPr>
        <w:t>н</w:t>
      </w:r>
      <w:proofErr w:type="gramEnd"/>
      <w:r w:rsidRPr="00842005"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842005"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</w:rPr>
        <w:t>професор</w:t>
      </w:r>
      <w:proofErr w:type="spellEnd"/>
      <w:r w:rsidRPr="00842005"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  <w:lang w:val="uk-UA"/>
        </w:rPr>
        <w:t xml:space="preserve">                                                              </w:t>
      </w:r>
      <w:r>
        <w:rPr>
          <w:rStyle w:val="a6"/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 xml:space="preserve">                                         </w:t>
      </w:r>
      <w:r w:rsidRPr="00842005"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  <w:lang w:val="uk-UA"/>
        </w:rPr>
        <w:t xml:space="preserve">       Л.Г.</w:t>
      </w:r>
      <w:r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842005">
        <w:rPr>
          <w:rFonts w:ascii="Times New Roman" w:hAnsi="Times New Roman"/>
          <w:bCs/>
          <w:sz w:val="24"/>
          <w:szCs w:val="24"/>
          <w:shd w:val="clear" w:color="auto" w:fill="F7F7F7"/>
        </w:rPr>
        <w:t>Євсєєв</w:t>
      </w:r>
      <w:proofErr w:type="spellEnd"/>
    </w:p>
    <w:sectPr w:rsidR="003424F5" w:rsidRPr="00567440" w:rsidSect="00555AE1">
      <w:pgSz w:w="11906" w:h="16838"/>
      <w:pgMar w:top="850" w:right="707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D86"/>
    <w:multiLevelType w:val="hybridMultilevel"/>
    <w:tmpl w:val="92E4A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C6950"/>
    <w:multiLevelType w:val="hybridMultilevel"/>
    <w:tmpl w:val="1222ECCA"/>
    <w:lvl w:ilvl="0" w:tplc="11A2DC4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0FA"/>
    <w:rsid w:val="000041DB"/>
    <w:rsid w:val="000117EB"/>
    <w:rsid w:val="00066175"/>
    <w:rsid w:val="00094795"/>
    <w:rsid w:val="000948F6"/>
    <w:rsid w:val="000F423B"/>
    <w:rsid w:val="00126877"/>
    <w:rsid w:val="0013705B"/>
    <w:rsid w:val="001B5450"/>
    <w:rsid w:val="001C3098"/>
    <w:rsid w:val="0022082C"/>
    <w:rsid w:val="002757F8"/>
    <w:rsid w:val="003047ED"/>
    <w:rsid w:val="003424F5"/>
    <w:rsid w:val="00364BE0"/>
    <w:rsid w:val="0038566B"/>
    <w:rsid w:val="003B4D8A"/>
    <w:rsid w:val="003F502F"/>
    <w:rsid w:val="00405F9E"/>
    <w:rsid w:val="004233DC"/>
    <w:rsid w:val="00443439"/>
    <w:rsid w:val="00487205"/>
    <w:rsid w:val="004E08A9"/>
    <w:rsid w:val="00521CF5"/>
    <w:rsid w:val="00555AE1"/>
    <w:rsid w:val="00556429"/>
    <w:rsid w:val="00567440"/>
    <w:rsid w:val="00574924"/>
    <w:rsid w:val="005E5D86"/>
    <w:rsid w:val="0061175F"/>
    <w:rsid w:val="00640075"/>
    <w:rsid w:val="006631A6"/>
    <w:rsid w:val="00665EC7"/>
    <w:rsid w:val="006C4078"/>
    <w:rsid w:val="006E6DCF"/>
    <w:rsid w:val="007D10FA"/>
    <w:rsid w:val="008547D8"/>
    <w:rsid w:val="00855F37"/>
    <w:rsid w:val="009A35F1"/>
    <w:rsid w:val="009D4F2E"/>
    <w:rsid w:val="00A02EF6"/>
    <w:rsid w:val="00A21BED"/>
    <w:rsid w:val="00B108F6"/>
    <w:rsid w:val="00B239E9"/>
    <w:rsid w:val="00B25079"/>
    <w:rsid w:val="00B6364D"/>
    <w:rsid w:val="00BB488A"/>
    <w:rsid w:val="00BF6A29"/>
    <w:rsid w:val="00C50B65"/>
    <w:rsid w:val="00C64F43"/>
    <w:rsid w:val="00D26337"/>
    <w:rsid w:val="00DA21E5"/>
    <w:rsid w:val="00DB7C08"/>
    <w:rsid w:val="00E314D5"/>
    <w:rsid w:val="00FA6A39"/>
    <w:rsid w:val="00FE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F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64F43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6">
    <w:name w:val="Strong"/>
    <w:uiPriority w:val="22"/>
    <w:qFormat/>
    <w:rsid w:val="00855F37"/>
    <w:rPr>
      <w:b/>
      <w:bCs/>
    </w:rPr>
  </w:style>
  <w:style w:type="paragraph" w:styleId="a7">
    <w:name w:val="No Spacing"/>
    <w:uiPriority w:val="1"/>
    <w:qFormat/>
    <w:rsid w:val="006E6DC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Білик</dc:creator>
  <cp:keywords/>
  <cp:lastModifiedBy>ОЛЬГА</cp:lastModifiedBy>
  <cp:revision>17</cp:revision>
  <cp:lastPrinted>2019-03-19T06:13:00Z</cp:lastPrinted>
  <dcterms:created xsi:type="dcterms:W3CDTF">2016-03-31T05:51:00Z</dcterms:created>
  <dcterms:modified xsi:type="dcterms:W3CDTF">2019-03-19T08:24:00Z</dcterms:modified>
</cp:coreProperties>
</file>